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790BC" w14:textId="5B6588F5" w:rsidR="00CD0A37" w:rsidRPr="00CD0A37" w:rsidRDefault="00D62B0C" w:rsidP="00CD0A37">
      <w:pPr>
        <w:pStyle w:val="berschrift2"/>
        <w:rPr>
          <w:b w:val="0"/>
        </w:rPr>
      </w:pPr>
      <w:r>
        <w:rPr>
          <w:b w:val="0"/>
        </w:rPr>
        <w:t xml:space="preserve">Niedersächsische Landesbehörde </w:t>
      </w:r>
      <w:r w:rsidR="00353B1D">
        <w:rPr>
          <w:b w:val="0"/>
        </w:rPr>
        <w:tab/>
      </w:r>
      <w:r w:rsidR="00353B1D">
        <w:rPr>
          <w:b w:val="0"/>
        </w:rPr>
        <w:tab/>
      </w:r>
      <w:r w:rsidR="00CD0A37" w:rsidRPr="00CD0A37">
        <w:rPr>
          <w:b w:val="0"/>
        </w:rPr>
        <w:t xml:space="preserve"> </w:t>
      </w:r>
      <w:r w:rsidR="00CD0A37" w:rsidRPr="00CD0A37">
        <w:rPr>
          <w:b w:val="0"/>
        </w:rPr>
        <w:tab/>
      </w:r>
      <w:r w:rsidR="00CD0A37" w:rsidRPr="00CD0A37">
        <w:rPr>
          <w:b w:val="0"/>
        </w:rPr>
        <w:tab/>
        <w:t>Absender in Druckbuchstaben</w:t>
      </w:r>
    </w:p>
    <w:p w14:paraId="25883E50" w14:textId="110B9D5C" w:rsidR="00CD0A37" w:rsidRDefault="00D62B0C" w:rsidP="00CD0A37">
      <w:r>
        <w:t>für Straßenbau und Verkehr</w:t>
      </w:r>
      <w:r>
        <w:tab/>
      </w:r>
      <w:r w:rsidR="00353B1D">
        <w:t xml:space="preserve"> </w:t>
      </w:r>
      <w:r w:rsidR="00CD0A37">
        <w:tab/>
      </w:r>
      <w:r w:rsidR="00CD0A37">
        <w:tab/>
      </w:r>
      <w:r w:rsidR="00CD0A37">
        <w:tab/>
      </w:r>
      <w:r w:rsidR="00CD0A37">
        <w:tab/>
        <w:t>(Vorname, Nachname, Anschrift):</w:t>
      </w:r>
    </w:p>
    <w:p w14:paraId="76CB3782" w14:textId="66C00F20" w:rsidR="00CD0A37" w:rsidRDefault="00D62B0C" w:rsidP="00CD0A37">
      <w:r>
        <w:t>Dezernat 41 „Planfeststellung“</w:t>
      </w:r>
    </w:p>
    <w:p w14:paraId="38461A82" w14:textId="4A9CF5EF" w:rsidR="00D62B0C" w:rsidRDefault="00D62B0C" w:rsidP="00CD0A37">
      <w:r>
        <w:t>Göttinger Chaussee 76 A</w:t>
      </w:r>
    </w:p>
    <w:p w14:paraId="64AC6441" w14:textId="40B23471" w:rsidR="00353B1D" w:rsidRDefault="00D62B0C" w:rsidP="00CD0A37">
      <w:r>
        <w:t xml:space="preserve">30453 Hannover </w:t>
      </w:r>
    </w:p>
    <w:p w14:paraId="1F2FA1E2" w14:textId="07B7D782" w:rsidR="00CD0A37" w:rsidRDefault="00CD0A37" w:rsidP="00353B1D">
      <w:pPr>
        <w:ind w:firstLine="708"/>
      </w:pPr>
      <w:r>
        <w:t xml:space="preserve"> 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14:paraId="01620EE2" w14:textId="77777777" w:rsidR="00CD0A37" w:rsidRDefault="00CD0A37" w:rsidP="00CD0A37">
      <w:r>
        <w:tab/>
      </w:r>
      <w:r>
        <w:tab/>
      </w:r>
    </w:p>
    <w:p w14:paraId="29E194EC" w14:textId="141C75E4" w:rsidR="00CD0A37" w:rsidRDefault="00D62B0C" w:rsidP="00CD0A37">
      <w:r>
        <w:tab/>
      </w:r>
      <w:r>
        <w:tab/>
      </w:r>
      <w:r>
        <w:tab/>
      </w:r>
      <w:r>
        <w:tab/>
      </w:r>
      <w:r w:rsidR="00CD0A37">
        <w:tab/>
      </w:r>
      <w:r w:rsidR="00857AB9">
        <w:tab/>
      </w:r>
      <w:r w:rsidR="00857AB9">
        <w:tab/>
      </w:r>
      <w:r w:rsidR="00857AB9">
        <w:tab/>
      </w:r>
      <w:r w:rsidR="00CD0A37">
        <w:t>........................................................</w:t>
      </w:r>
    </w:p>
    <w:p w14:paraId="7E1E205B" w14:textId="77777777" w:rsidR="00353B1D" w:rsidRDefault="00353B1D" w:rsidP="00CD0A37"/>
    <w:p w14:paraId="79A870CD" w14:textId="22C549EF" w:rsidR="00CD0A37" w:rsidRDefault="00D62B0C" w:rsidP="00CD0A37">
      <w:r>
        <w:tab/>
      </w:r>
      <w:r>
        <w:tab/>
      </w:r>
      <w:r>
        <w:tab/>
      </w:r>
      <w:r>
        <w:tab/>
      </w:r>
      <w:r>
        <w:tab/>
      </w:r>
      <w:r>
        <w:tab/>
      </w:r>
      <w:r w:rsidR="00CD0A37">
        <w:tab/>
      </w:r>
      <w:r w:rsidR="000D4389">
        <w:tab/>
      </w:r>
      <w:r w:rsidR="00CD0A37">
        <w:t>........................................................</w:t>
      </w:r>
    </w:p>
    <w:p w14:paraId="4DFC5B1D" w14:textId="77777777" w:rsidR="00CD0A37" w:rsidRDefault="00CD0A37" w:rsidP="00CD0A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5403E13" w14:textId="77777777" w:rsidR="00CD0A37" w:rsidRDefault="00CD0A37" w:rsidP="00CD0A3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9A573C" w14:textId="798836D7" w:rsidR="00CD0A37" w:rsidRDefault="00CD0A37" w:rsidP="00CD0A37"/>
    <w:p w14:paraId="5483B9A1" w14:textId="53EFA0D9" w:rsidR="00CD0A37" w:rsidRDefault="00CD0A37" w:rsidP="00CD0A37">
      <w:pPr>
        <w:ind w:left="4956" w:hanging="4956"/>
      </w:pPr>
      <w:r>
        <w:tab/>
      </w:r>
      <w:r>
        <w:tab/>
        <w:t>Datum: ..........................................</w:t>
      </w:r>
    </w:p>
    <w:p w14:paraId="15D0C4C3" w14:textId="77777777" w:rsidR="00CD0A37" w:rsidRDefault="00CD0A37" w:rsidP="00CD0A37">
      <w:pPr>
        <w:pStyle w:val="berschrift1"/>
      </w:pPr>
    </w:p>
    <w:p w14:paraId="05191DEC" w14:textId="6FC20E91" w:rsidR="00CD0A37" w:rsidRDefault="00CD0A37" w:rsidP="00CD0A37">
      <w:pPr>
        <w:pStyle w:val="berschrift1"/>
      </w:pPr>
      <w:r w:rsidRPr="00145E4A">
        <w:t>Frist:</w:t>
      </w:r>
      <w:r>
        <w:tab/>
      </w:r>
      <w:r w:rsidR="00D62B0C">
        <w:t>11.02.2026</w:t>
      </w:r>
      <w:r>
        <w:t xml:space="preserve"> </w:t>
      </w:r>
    </w:p>
    <w:p w14:paraId="2F9D993D" w14:textId="77777777" w:rsidR="00CD0A37" w:rsidRDefault="00CD0A37" w:rsidP="00CD0A37">
      <w:pPr>
        <w:pStyle w:val="berschrift1"/>
      </w:pPr>
    </w:p>
    <w:p w14:paraId="4C0C7CF8" w14:textId="5D6B1822" w:rsidR="00CD0A37" w:rsidRDefault="00452FC7" w:rsidP="00DF231B">
      <w:pPr>
        <w:pStyle w:val="Betreff"/>
      </w:pPr>
      <w:r>
        <w:t xml:space="preserve">Planfeststellungsverfahren </w:t>
      </w:r>
      <w:r w:rsidR="00D62B0C" w:rsidRPr="00D62B0C">
        <w:t>für den Neubau und den Betrieb der 380-kV-Leitung Sengwarden – Sande (LH-14-330), der 380-kV-Leitung Sande – Conneforde_Ost (LH-14-338) sowie der Anbindung der 380-kV-Leitung Fedderwarden – Conneforde (LH-14-315) an das Umspannwerk Sande, Abschnitt Süd, BBPlG-Vorhaben Nr. 73</w:t>
      </w:r>
    </w:p>
    <w:p w14:paraId="16231EB2" w14:textId="77777777" w:rsidR="00CD0A37" w:rsidRDefault="00CD0A37" w:rsidP="00CD0A37">
      <w:pPr>
        <w:jc w:val="both"/>
      </w:pPr>
    </w:p>
    <w:p w14:paraId="5C5D5C04" w14:textId="77777777" w:rsidR="00CD0A37" w:rsidRDefault="00CD0A37" w:rsidP="00CD0A37">
      <w:pPr>
        <w:jc w:val="both"/>
      </w:pPr>
    </w:p>
    <w:p w14:paraId="049FFEFE" w14:textId="77777777" w:rsidR="00CD0A37" w:rsidRDefault="00CD0A37" w:rsidP="00CD0A37">
      <w:pPr>
        <w:jc w:val="both"/>
      </w:pPr>
      <w:r>
        <w:t>Ich bin / Wir sind Eigentümer / Mieter / Pächter des Grundstücks* (Belegenheit, Gemarkung, Flur, Flurstück)</w:t>
      </w:r>
    </w:p>
    <w:p w14:paraId="0905FB37" w14:textId="77777777" w:rsidR="00CD0A37" w:rsidRDefault="00CD0A37" w:rsidP="00CD0A37">
      <w:pPr>
        <w:jc w:val="both"/>
      </w:pPr>
    </w:p>
    <w:p w14:paraId="45833583" w14:textId="77777777" w:rsidR="00CD0A37" w:rsidRDefault="00CD0A37" w:rsidP="00CD0A37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55A8B5D6" w14:textId="77777777" w:rsidR="00CD0A37" w:rsidRDefault="00CD0A37" w:rsidP="00CD0A37">
      <w:pPr>
        <w:jc w:val="both"/>
      </w:pPr>
    </w:p>
    <w:p w14:paraId="4454A503" w14:textId="778B2DD2" w:rsidR="00CD0A37" w:rsidRDefault="00CD0A37" w:rsidP="00CD0A37">
      <w:pPr>
        <w:jc w:val="both"/>
      </w:pPr>
      <w:r>
        <w:t>und nutze/n dieses wie folgt (zu Wohnzwecken mit meiner Familie</w:t>
      </w:r>
      <w:r w:rsidR="00086F59">
        <w:t>)</w:t>
      </w:r>
      <w:r>
        <w:t>:</w:t>
      </w:r>
    </w:p>
    <w:p w14:paraId="7E4B4EDC" w14:textId="77777777" w:rsidR="00CD0A37" w:rsidRDefault="00CD0A37" w:rsidP="00CD0A37">
      <w:pPr>
        <w:jc w:val="both"/>
      </w:pPr>
    </w:p>
    <w:p w14:paraId="2A1D47E8" w14:textId="77777777" w:rsidR="00CD0A37" w:rsidRDefault="00CD0A37" w:rsidP="00CD0A37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06BC7662" w14:textId="77777777" w:rsidR="00D62B0C" w:rsidRDefault="00D62B0C" w:rsidP="00CD0A37">
      <w:pPr>
        <w:jc w:val="both"/>
      </w:pPr>
    </w:p>
    <w:p w14:paraId="7AFC773F" w14:textId="1193549C" w:rsidR="00D62B0C" w:rsidRDefault="00D62B0C" w:rsidP="00CD0A37">
      <w:pPr>
        <w:jc w:val="both"/>
      </w:pPr>
      <w:r>
        <w:t xml:space="preserve">Mein </w:t>
      </w:r>
      <w:r w:rsidR="00D2003A">
        <w:t>/ unser Wohngebäude</w:t>
      </w:r>
      <w:r>
        <w:t xml:space="preserve"> befindet sich ca. ………………… von der 220-kV-Bestandsleitung LH-14-204 entfernt. </w:t>
      </w:r>
    </w:p>
    <w:p w14:paraId="405C5E08" w14:textId="77777777" w:rsidR="00CD0A37" w:rsidRDefault="00CD0A37" w:rsidP="00CD0A37">
      <w:pPr>
        <w:jc w:val="both"/>
      </w:pPr>
    </w:p>
    <w:p w14:paraId="1C0A2878" w14:textId="77777777" w:rsidR="00D2003A" w:rsidRDefault="00D2003A" w:rsidP="00CD0A37">
      <w:pPr>
        <w:jc w:val="both"/>
      </w:pPr>
    </w:p>
    <w:p w14:paraId="32902F13" w14:textId="65662E46" w:rsidR="00CD0A37" w:rsidRDefault="00CD0A37" w:rsidP="00CD0A37">
      <w:pPr>
        <w:jc w:val="both"/>
      </w:pPr>
      <w:r>
        <w:t xml:space="preserve">Zu dem obigen Plan erhebe ich/erheben wir </w:t>
      </w:r>
    </w:p>
    <w:p w14:paraId="606AC165" w14:textId="77777777" w:rsidR="00CD0A37" w:rsidRDefault="00CD0A37" w:rsidP="00CD0A37">
      <w:pPr>
        <w:jc w:val="both"/>
      </w:pPr>
    </w:p>
    <w:p w14:paraId="7A8A2331" w14:textId="77777777" w:rsidR="00CD0A37" w:rsidRPr="00B765C5" w:rsidRDefault="00CD0A37" w:rsidP="00CD0A37">
      <w:pPr>
        <w:jc w:val="center"/>
        <w:rPr>
          <w:b/>
        </w:rPr>
      </w:pPr>
      <w:r w:rsidRPr="00B765C5">
        <w:rPr>
          <w:b/>
        </w:rPr>
        <w:t>E i n w e n d u n g e n</w:t>
      </w:r>
    </w:p>
    <w:p w14:paraId="20751766" w14:textId="77777777" w:rsidR="00CD0A37" w:rsidRDefault="00CD0A37" w:rsidP="00CD0A37">
      <w:pPr>
        <w:jc w:val="both"/>
      </w:pPr>
    </w:p>
    <w:p w14:paraId="470F5CA0" w14:textId="11481730" w:rsidR="00CD0A37" w:rsidRDefault="00CD0A37" w:rsidP="00CD0A37">
      <w:pPr>
        <w:jc w:val="both"/>
      </w:pPr>
      <w:r>
        <w:t>und bitte/bitten Sie, mir/uns rechtzeitig vor der Anhörung die Stellungnahme der Vorhabenträgerin</w:t>
      </w:r>
      <w:r w:rsidR="00086F59">
        <w:t xml:space="preserve"> TenneT TSO GmbH </w:t>
      </w:r>
      <w:r>
        <w:t xml:space="preserve">zu diesem Schreiben zu überlassen.   </w:t>
      </w:r>
    </w:p>
    <w:p w14:paraId="33614549" w14:textId="77777777" w:rsidR="00CD0A37" w:rsidRDefault="00CD0A37" w:rsidP="00CD0A37">
      <w:pPr>
        <w:jc w:val="both"/>
      </w:pPr>
    </w:p>
    <w:p w14:paraId="35ABCF39" w14:textId="77777777" w:rsidR="00CD0A37" w:rsidRPr="008E4161" w:rsidRDefault="00CD0A37" w:rsidP="00CD0A37">
      <w:pPr>
        <w:jc w:val="both"/>
        <w:rPr>
          <w:b/>
        </w:rPr>
      </w:pPr>
      <w:r w:rsidRPr="008E4161">
        <w:rPr>
          <w:b/>
        </w:rPr>
        <w:t>1.</w:t>
      </w:r>
    </w:p>
    <w:p w14:paraId="1B397F0C" w14:textId="50F06246" w:rsidR="00CD0A37" w:rsidRDefault="00201D16" w:rsidP="00CD0A37">
      <w:pPr>
        <w:jc w:val="both"/>
      </w:pPr>
      <w:r>
        <w:t xml:space="preserve">Das geplante Vorhaben </w:t>
      </w:r>
      <w:r w:rsidR="00D2003A">
        <w:t xml:space="preserve">der Maßnahme M466 besteht insbesondere aus dem Ersatzneubau der 380-kV-Leitungen LH-14-330 (Abschnitt Süd) und LH-14-338 mit teilweisem Rückbau der 220-kV-Leitung LH-14-204. </w:t>
      </w:r>
      <w:r w:rsidR="00CD0A37">
        <w:t>Es wird beanstandet, dass die</w:t>
      </w:r>
      <w:r w:rsidR="00D2003A">
        <w:t xml:space="preserve"> geplante 380-kV-Leitung LH-14-338 genau in der Achse der vorhandenen 220-kV-Leitung LH-14-204 durch das Wohngebiet Bockhorn geführt werden soll. Die Variantenentscheidung ist fehlerhaft. </w:t>
      </w:r>
      <w:r w:rsidR="00001068">
        <w:t xml:space="preserve">Es wird gerügt, dass auf die Durchführung eines Raumordnungsverfahrens verzichtet wurde. </w:t>
      </w:r>
      <w:r w:rsidR="00CD0A37" w:rsidRPr="008E4161">
        <w:t xml:space="preserve"> </w:t>
      </w:r>
    </w:p>
    <w:p w14:paraId="07CBB1D3" w14:textId="77777777" w:rsidR="00CD0A37" w:rsidRDefault="00CD0A37" w:rsidP="00CD0A37">
      <w:pPr>
        <w:jc w:val="both"/>
      </w:pPr>
    </w:p>
    <w:p w14:paraId="2C71A38D" w14:textId="77777777" w:rsidR="00CD0A37" w:rsidRPr="008E4161" w:rsidRDefault="00CD0A37" w:rsidP="00CD0A37">
      <w:pPr>
        <w:jc w:val="both"/>
        <w:rPr>
          <w:b/>
        </w:rPr>
      </w:pPr>
      <w:r w:rsidRPr="008E4161">
        <w:rPr>
          <w:b/>
        </w:rPr>
        <w:t>2.</w:t>
      </w:r>
    </w:p>
    <w:p w14:paraId="1E9C1F08" w14:textId="2AF89E71" w:rsidR="00CD0A37" w:rsidRDefault="00CD0A37" w:rsidP="00CD0A37">
      <w:pPr>
        <w:pStyle w:val="Textkrper"/>
      </w:pPr>
      <w:r>
        <w:t xml:space="preserve">Ich befürchte / Wir befürchten erhebliche Auswirkungen auf meine / unsere Wohn- und Lebensqualität durch Verlärmung, Erschütterungen und Luftverschmutzungen/Feinstaub insbesondere während der Bauzeit. </w:t>
      </w:r>
      <w:r w:rsidR="00201D16">
        <w:t xml:space="preserve">Der </w:t>
      </w:r>
      <w:r w:rsidR="00086F59">
        <w:t xml:space="preserve">Betrieb der 380-kV-Höchstspannungsleitung </w:t>
      </w:r>
      <w:r w:rsidR="00201D16">
        <w:t xml:space="preserve">verursacht gesundheitsschädliche elektrische und magnetische Felder, </w:t>
      </w:r>
      <w:r w:rsidR="00001068">
        <w:t>die zu vermeiden sind</w:t>
      </w:r>
      <w:r w:rsidR="00201D16">
        <w:t>. Gerügt wird auch, dass es während des Betriebs zu Korona-Entladungen kommen kann und sog. Eiswürfe nicht ausgeschlossen</w:t>
      </w:r>
      <w:r w:rsidR="00445B66" w:rsidRPr="00445B66">
        <w:t xml:space="preserve"> </w:t>
      </w:r>
      <w:r w:rsidR="00445B66">
        <w:t>sind</w:t>
      </w:r>
      <w:r w:rsidR="00086F59">
        <w:t xml:space="preserve">. </w:t>
      </w:r>
      <w:r w:rsidR="00201D16">
        <w:t>Zudem haben die Freileitungsmasten erdrückende Wirkung. Auch wird d</w:t>
      </w:r>
      <w:r>
        <w:t xml:space="preserve">er Verlust der Erholungsqualität der Außenwohnbereiche und der nahen Erholungsgebiete beanstandet. Der Wertverlust meines / unseres Grundstücks sowie Einbußen bei Vermietung bzw. Verkauf sind nicht hinnehmbar. </w:t>
      </w:r>
    </w:p>
    <w:p w14:paraId="665F4255" w14:textId="77777777" w:rsidR="00CD0A37" w:rsidRDefault="00CD0A37" w:rsidP="00CD0A37">
      <w:pPr>
        <w:pStyle w:val="Textkrper"/>
      </w:pPr>
    </w:p>
    <w:p w14:paraId="6F809B35" w14:textId="77777777" w:rsidR="00CD0A37" w:rsidRPr="008E4161" w:rsidRDefault="00CD0A37" w:rsidP="00CD0A37">
      <w:pPr>
        <w:jc w:val="both"/>
        <w:rPr>
          <w:b/>
        </w:rPr>
      </w:pPr>
      <w:r w:rsidRPr="008E4161">
        <w:rPr>
          <w:b/>
        </w:rPr>
        <w:t>3.</w:t>
      </w:r>
    </w:p>
    <w:p w14:paraId="33CF2269" w14:textId="77777777" w:rsidR="00CD0A37" w:rsidRDefault="00CD0A37" w:rsidP="00CD0A37">
      <w:pPr>
        <w:jc w:val="both"/>
      </w:pPr>
      <w:r>
        <w:t>Im Einzelnen ergänze ich / ergänzen wir diese Stellungnahme wie folgt:</w:t>
      </w:r>
    </w:p>
    <w:p w14:paraId="2C67EE30" w14:textId="77777777" w:rsidR="00CD0A37" w:rsidRDefault="00CD0A37" w:rsidP="00CD0A37">
      <w:pPr>
        <w:jc w:val="both"/>
      </w:pPr>
    </w:p>
    <w:p w14:paraId="2A296B53" w14:textId="77777777" w:rsidR="00CD0A37" w:rsidRDefault="00CD0A37" w:rsidP="00CD0A37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1207185C" w14:textId="77777777" w:rsidR="00CD0A37" w:rsidRDefault="00CD0A37" w:rsidP="00CD0A37">
      <w:pPr>
        <w:jc w:val="both"/>
      </w:pPr>
    </w:p>
    <w:p w14:paraId="353E46A8" w14:textId="77777777" w:rsidR="00CD0A37" w:rsidRDefault="00CD0A37" w:rsidP="00CD0A37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31296E94" w14:textId="77777777" w:rsidR="00CD0A37" w:rsidRDefault="00CD0A37" w:rsidP="00CD0A37">
      <w:pPr>
        <w:jc w:val="both"/>
      </w:pPr>
    </w:p>
    <w:p w14:paraId="2E9BD806" w14:textId="0B7A8DD8" w:rsidR="00452FC7" w:rsidRDefault="00CD0A37" w:rsidP="00CD0A37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59E6C8EA" w14:textId="77777777" w:rsidR="00452FC7" w:rsidRDefault="00452FC7" w:rsidP="00CD0A37">
      <w:pPr>
        <w:jc w:val="both"/>
      </w:pPr>
    </w:p>
    <w:p w14:paraId="4A5FC728" w14:textId="615DC64B" w:rsidR="00452FC7" w:rsidRDefault="00452FC7" w:rsidP="00CD0A37">
      <w:pPr>
        <w:jc w:val="both"/>
      </w:pPr>
      <w:r>
        <w:t>…………………………………………………………………………………………………...</w:t>
      </w:r>
    </w:p>
    <w:p w14:paraId="4BD37AB7" w14:textId="77777777" w:rsidR="00445B66" w:rsidRDefault="00445B66" w:rsidP="00CD0A37">
      <w:pPr>
        <w:jc w:val="both"/>
      </w:pPr>
    </w:p>
    <w:p w14:paraId="21838740" w14:textId="3872C366" w:rsidR="00445B66" w:rsidRDefault="00445B66" w:rsidP="00CD0A37">
      <w:pPr>
        <w:jc w:val="both"/>
      </w:pPr>
      <w:r>
        <w:t>…………………………………………………………………………………………………...</w:t>
      </w:r>
    </w:p>
    <w:p w14:paraId="68F03425" w14:textId="77777777" w:rsidR="00CD0A37" w:rsidRDefault="00CD0A37" w:rsidP="00CD0A37">
      <w:pPr>
        <w:jc w:val="both"/>
      </w:pPr>
    </w:p>
    <w:p w14:paraId="1F94F751" w14:textId="77777777" w:rsidR="00CD0A37" w:rsidRPr="008E4161" w:rsidRDefault="00CD0A37" w:rsidP="00CD0A37">
      <w:pPr>
        <w:jc w:val="both"/>
        <w:rPr>
          <w:b/>
        </w:rPr>
      </w:pPr>
      <w:r w:rsidRPr="008E4161">
        <w:rPr>
          <w:b/>
        </w:rPr>
        <w:t xml:space="preserve">4.  </w:t>
      </w:r>
    </w:p>
    <w:p w14:paraId="30E0950D" w14:textId="77777777" w:rsidR="00CD0A37" w:rsidRDefault="00CD0A37" w:rsidP="00CD0A37">
      <w:pPr>
        <w:jc w:val="both"/>
      </w:pPr>
      <w:r>
        <w:t>Ich weise / Wir weisen insbesondere auf die folgenden Konflikte hin:</w:t>
      </w:r>
    </w:p>
    <w:p w14:paraId="32C2D729" w14:textId="77777777" w:rsidR="00CD0A37" w:rsidRDefault="00CD0A37" w:rsidP="00CD0A37">
      <w:pPr>
        <w:jc w:val="both"/>
      </w:pPr>
    </w:p>
    <w:p w14:paraId="77C505A6" w14:textId="77777777" w:rsidR="00CD0A37" w:rsidRDefault="00CD0A37" w:rsidP="00CD0A37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5C76B5A0" w14:textId="77777777" w:rsidR="00CD0A37" w:rsidRDefault="00CD0A37" w:rsidP="00CD0A37">
      <w:pPr>
        <w:jc w:val="both"/>
      </w:pPr>
    </w:p>
    <w:p w14:paraId="5122B2EF" w14:textId="77777777" w:rsidR="00CD0A37" w:rsidRDefault="00CD0A37" w:rsidP="00CD0A37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3B3765AC" w14:textId="77777777" w:rsidR="00CD0A37" w:rsidRDefault="00CD0A37" w:rsidP="00CD0A37">
      <w:pPr>
        <w:jc w:val="both"/>
      </w:pPr>
    </w:p>
    <w:p w14:paraId="57445212" w14:textId="77777777" w:rsidR="00CD0A37" w:rsidRDefault="00CD0A37" w:rsidP="00CD0A37">
      <w:pPr>
        <w:jc w:val="both"/>
      </w:pPr>
      <w:r>
        <w:t>.......................................................................................................................................................</w:t>
      </w:r>
    </w:p>
    <w:p w14:paraId="730D6D87" w14:textId="77777777" w:rsidR="00CD0A37" w:rsidRDefault="00CD0A37" w:rsidP="00CD0A37">
      <w:pPr>
        <w:pStyle w:val="Textkrper"/>
      </w:pPr>
    </w:p>
    <w:p w14:paraId="3D21183F" w14:textId="19DA8B83" w:rsidR="00452FC7" w:rsidRDefault="00452FC7" w:rsidP="00CD0A37">
      <w:pPr>
        <w:pStyle w:val="Textkrper"/>
      </w:pPr>
      <w:r>
        <w:t>…………………………………………………………………………………………………...</w:t>
      </w:r>
    </w:p>
    <w:p w14:paraId="1B5F2C03" w14:textId="77777777" w:rsidR="00445B66" w:rsidRDefault="00445B66" w:rsidP="00CD0A37">
      <w:pPr>
        <w:pStyle w:val="Textkrper"/>
      </w:pPr>
    </w:p>
    <w:p w14:paraId="7C6610EF" w14:textId="2F2AAFDD" w:rsidR="00445B66" w:rsidRDefault="00445B66" w:rsidP="00CD0A37">
      <w:pPr>
        <w:pStyle w:val="Textkrper"/>
      </w:pPr>
      <w:r>
        <w:t>…………………………………………………………………………………………………...</w:t>
      </w:r>
    </w:p>
    <w:p w14:paraId="766FCC52" w14:textId="77777777" w:rsidR="00CD0A37" w:rsidRDefault="00CD0A37" w:rsidP="00CD0A37">
      <w:pPr>
        <w:jc w:val="both"/>
      </w:pPr>
    </w:p>
    <w:p w14:paraId="0396C66F" w14:textId="77777777" w:rsidR="00452FC7" w:rsidRDefault="00452FC7" w:rsidP="00CD0A37">
      <w:pPr>
        <w:jc w:val="both"/>
      </w:pPr>
    </w:p>
    <w:p w14:paraId="39FE6205" w14:textId="77777777" w:rsidR="00CD0A37" w:rsidRDefault="00CD0A37" w:rsidP="00CD0A37">
      <w:pPr>
        <w:pStyle w:val="Textkrper"/>
      </w:pPr>
      <w:r>
        <w:t>Ich beziehe mich / Wir beziehen uns dabei weiter auf die gesonderte Stellungnahme der Rechtsanwälte Günther – Partnerschaft.</w:t>
      </w:r>
    </w:p>
    <w:p w14:paraId="6F0339F2" w14:textId="77777777" w:rsidR="00CD0A37" w:rsidRDefault="00CD0A37" w:rsidP="00CD0A37">
      <w:pPr>
        <w:jc w:val="both"/>
      </w:pPr>
    </w:p>
    <w:p w14:paraId="358BE3D1" w14:textId="77777777" w:rsidR="00A119BE" w:rsidRDefault="00A119BE" w:rsidP="00CD0A37">
      <w:pPr>
        <w:jc w:val="both"/>
      </w:pPr>
    </w:p>
    <w:p w14:paraId="69D2FAD6" w14:textId="77777777" w:rsidR="00CD0A37" w:rsidRDefault="00CD0A37" w:rsidP="00CD0A37">
      <w:pPr>
        <w:jc w:val="both"/>
      </w:pPr>
    </w:p>
    <w:p w14:paraId="52825FD4" w14:textId="77777777" w:rsidR="00001068" w:rsidRDefault="00001068" w:rsidP="00CD0A37">
      <w:pPr>
        <w:jc w:val="both"/>
      </w:pPr>
    </w:p>
    <w:p w14:paraId="5DEDE2BE" w14:textId="77777777" w:rsidR="00CD0A37" w:rsidRDefault="00CD0A37" w:rsidP="00CD0A37">
      <w:pPr>
        <w:jc w:val="both"/>
      </w:pPr>
      <w:r>
        <w:t>..................................................................</w:t>
      </w:r>
      <w:r>
        <w:tab/>
      </w:r>
      <w:r>
        <w:tab/>
        <w:t>....................................................................</w:t>
      </w:r>
    </w:p>
    <w:p w14:paraId="0A208EA9" w14:textId="77777777" w:rsidR="00CD0A37" w:rsidRDefault="00CD0A37" w:rsidP="00CD0A37">
      <w:pPr>
        <w:jc w:val="both"/>
      </w:pPr>
      <w:r>
        <w:t xml:space="preserve"> (Unterschrift)</w:t>
      </w:r>
      <w:r>
        <w:tab/>
      </w:r>
      <w:r>
        <w:tab/>
      </w:r>
      <w:r>
        <w:tab/>
      </w:r>
      <w:r>
        <w:tab/>
      </w:r>
      <w:r>
        <w:tab/>
      </w:r>
      <w:r>
        <w:tab/>
        <w:t>(Unterschrift)</w:t>
      </w:r>
    </w:p>
    <w:p w14:paraId="1E0D91A2" w14:textId="77777777" w:rsidR="00CD0A37" w:rsidRDefault="00CD0A37" w:rsidP="00CD0A37">
      <w:pPr>
        <w:jc w:val="both"/>
        <w:rPr>
          <w:sz w:val="20"/>
          <w:szCs w:val="20"/>
        </w:rPr>
      </w:pPr>
    </w:p>
    <w:p w14:paraId="0998BC16" w14:textId="77777777" w:rsidR="00CD0A37" w:rsidRPr="0085475D" w:rsidRDefault="00CD0A37" w:rsidP="00CD0A37">
      <w:pPr>
        <w:jc w:val="both"/>
      </w:pPr>
      <w:r w:rsidRPr="005C05C8">
        <w:rPr>
          <w:sz w:val="20"/>
          <w:szCs w:val="20"/>
        </w:rPr>
        <w:t xml:space="preserve">(Bitte Kopie von der </w:t>
      </w:r>
      <w:r>
        <w:rPr>
          <w:sz w:val="20"/>
          <w:szCs w:val="20"/>
        </w:rPr>
        <w:t>Stellungnahme</w:t>
      </w:r>
      <w:r w:rsidRPr="005C05C8">
        <w:rPr>
          <w:sz w:val="20"/>
          <w:szCs w:val="20"/>
        </w:rPr>
        <w:t xml:space="preserve"> aufbewahren. Ggf. Anlagen beifügen.)</w:t>
      </w:r>
    </w:p>
    <w:p w14:paraId="43744F5D" w14:textId="77777777" w:rsidR="00F4537F" w:rsidRPr="00CD0A37" w:rsidRDefault="00CD0A37" w:rsidP="00CD0A37">
      <w:pPr>
        <w:jc w:val="both"/>
      </w:pPr>
      <w:r>
        <w:rPr>
          <w:sz w:val="18"/>
          <w:szCs w:val="18"/>
        </w:rPr>
        <w:t xml:space="preserve">Entwurf: </w:t>
      </w:r>
      <w:r w:rsidRPr="005C05C8">
        <w:rPr>
          <w:sz w:val="18"/>
          <w:szCs w:val="18"/>
        </w:rPr>
        <w:t xml:space="preserve"> RA</w:t>
      </w:r>
      <w:r>
        <w:rPr>
          <w:sz w:val="18"/>
          <w:szCs w:val="18"/>
        </w:rPr>
        <w:t>in</w:t>
      </w:r>
      <w:r w:rsidRPr="005C05C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Dr. Michéle John, Rechtsanwälte Günther Partnerschaft, </w:t>
      </w:r>
      <w:r w:rsidRPr="005C05C8">
        <w:rPr>
          <w:sz w:val="18"/>
          <w:szCs w:val="18"/>
        </w:rPr>
        <w:t xml:space="preserve">Mittelweg 150, 20148 Hamburg, </w:t>
      </w:r>
      <w:r>
        <w:rPr>
          <w:sz w:val="18"/>
          <w:szCs w:val="18"/>
        </w:rPr>
        <w:t xml:space="preserve">Tel: </w:t>
      </w:r>
      <w:r w:rsidRPr="005C05C8">
        <w:rPr>
          <w:sz w:val="18"/>
          <w:szCs w:val="18"/>
        </w:rPr>
        <w:t>040-278494-0</w:t>
      </w:r>
    </w:p>
    <w:sectPr w:rsidR="00F4537F" w:rsidRPr="00CD0A37" w:rsidSect="00CD0A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851" w:left="1417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A942" w14:textId="77777777" w:rsidR="00557E68" w:rsidRDefault="00557E68" w:rsidP="00F4537F">
      <w:r>
        <w:separator/>
      </w:r>
    </w:p>
  </w:endnote>
  <w:endnote w:type="continuationSeparator" w:id="0">
    <w:p w14:paraId="00E2D6BF" w14:textId="77777777" w:rsidR="00557E68" w:rsidRDefault="00557E68" w:rsidP="00F4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AA5F7" w14:textId="77777777" w:rsidR="000819B5" w:rsidRDefault="000819B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C656B" w14:textId="77777777" w:rsidR="000819B5" w:rsidRDefault="000819B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BCEFA" w14:textId="77777777" w:rsidR="000819B5" w:rsidRDefault="000819B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FFE3B" w14:textId="77777777" w:rsidR="00557E68" w:rsidRDefault="00557E68" w:rsidP="00F4537F">
      <w:r>
        <w:separator/>
      </w:r>
    </w:p>
  </w:footnote>
  <w:footnote w:type="continuationSeparator" w:id="0">
    <w:p w14:paraId="7CF4C173" w14:textId="77777777" w:rsidR="00557E68" w:rsidRDefault="00557E68" w:rsidP="00F45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55FBA" w14:textId="77777777" w:rsidR="000819B5" w:rsidRDefault="000819B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B09EE" w14:textId="77777777" w:rsidR="00F4537F" w:rsidRDefault="00F4537F" w:rsidP="00F4537F">
    <w:pPr>
      <w:pStyle w:val="Kopfzeile"/>
      <w:jc w:val="center"/>
    </w:pPr>
    <w: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CD0A37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CC782" w14:textId="77777777" w:rsidR="000819B5" w:rsidRDefault="000819B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nNoText" w:val="FoMa"/>
    <w:docVar w:name="PZH_M_AUSER_INI" w:val="J"/>
    <w:docVar w:name="PZH_M_TAGDATUM" w:val="14.08.2023"/>
  </w:docVars>
  <w:rsids>
    <w:rsidRoot w:val="000819B5"/>
    <w:rsid w:val="00001068"/>
    <w:rsid w:val="000318E1"/>
    <w:rsid w:val="0003530E"/>
    <w:rsid w:val="00035499"/>
    <w:rsid w:val="00071E8F"/>
    <w:rsid w:val="00074DF8"/>
    <w:rsid w:val="000819B5"/>
    <w:rsid w:val="00086F59"/>
    <w:rsid w:val="000A1EDE"/>
    <w:rsid w:val="000D4389"/>
    <w:rsid w:val="00105524"/>
    <w:rsid w:val="001629FF"/>
    <w:rsid w:val="0019605A"/>
    <w:rsid w:val="001D11F6"/>
    <w:rsid w:val="00201D16"/>
    <w:rsid w:val="00203876"/>
    <w:rsid w:val="00230BD0"/>
    <w:rsid w:val="00296236"/>
    <w:rsid w:val="002F0BB7"/>
    <w:rsid w:val="002F6CC9"/>
    <w:rsid w:val="00353B1D"/>
    <w:rsid w:val="00363E70"/>
    <w:rsid w:val="003E2844"/>
    <w:rsid w:val="00411D7A"/>
    <w:rsid w:val="0042233A"/>
    <w:rsid w:val="00445196"/>
    <w:rsid w:val="00445B66"/>
    <w:rsid w:val="00452FC7"/>
    <w:rsid w:val="004635FC"/>
    <w:rsid w:val="004F1ADB"/>
    <w:rsid w:val="005357A7"/>
    <w:rsid w:val="00550296"/>
    <w:rsid w:val="00557E68"/>
    <w:rsid w:val="005820DC"/>
    <w:rsid w:val="005A5CCF"/>
    <w:rsid w:val="005D557E"/>
    <w:rsid w:val="006F2D09"/>
    <w:rsid w:val="007853F0"/>
    <w:rsid w:val="007C02D4"/>
    <w:rsid w:val="00810F7C"/>
    <w:rsid w:val="00857AB9"/>
    <w:rsid w:val="008B1A5C"/>
    <w:rsid w:val="008B50A9"/>
    <w:rsid w:val="00911F95"/>
    <w:rsid w:val="00947139"/>
    <w:rsid w:val="009502D8"/>
    <w:rsid w:val="00A119BE"/>
    <w:rsid w:val="00A12F96"/>
    <w:rsid w:val="00A259F2"/>
    <w:rsid w:val="00AE6E4C"/>
    <w:rsid w:val="00AF3C83"/>
    <w:rsid w:val="00B779CA"/>
    <w:rsid w:val="00B82B13"/>
    <w:rsid w:val="00C400D0"/>
    <w:rsid w:val="00CC07E5"/>
    <w:rsid w:val="00CD0A37"/>
    <w:rsid w:val="00D2003A"/>
    <w:rsid w:val="00D26DDE"/>
    <w:rsid w:val="00D62B0C"/>
    <w:rsid w:val="00DF231B"/>
    <w:rsid w:val="00E508AF"/>
    <w:rsid w:val="00E90195"/>
    <w:rsid w:val="00F24687"/>
    <w:rsid w:val="00F4537F"/>
    <w:rsid w:val="00F64D50"/>
    <w:rsid w:val="00FE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F3E7F"/>
  <w15:docId w15:val="{73888D26-1C3F-42BA-B4AC-1638873D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0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5820DC"/>
    <w:pPr>
      <w:spacing w:before="240" w:line="240" w:lineRule="atLeast"/>
      <w:outlineLvl w:val="0"/>
    </w:pPr>
    <w:rPr>
      <w:b/>
      <w:szCs w:val="20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5820DC"/>
    <w:pPr>
      <w:spacing w:before="120" w:line="240" w:lineRule="atLeast"/>
      <w:outlineLvl w:val="1"/>
    </w:pPr>
    <w:rPr>
      <w:b/>
      <w:szCs w:val="20"/>
    </w:rPr>
  </w:style>
  <w:style w:type="paragraph" w:styleId="berschrift3">
    <w:name w:val="heading 3"/>
    <w:basedOn w:val="Standard"/>
    <w:next w:val="Standardeinzug"/>
    <w:link w:val="berschrift3Zchn"/>
    <w:qFormat/>
    <w:rsid w:val="005820DC"/>
    <w:pPr>
      <w:spacing w:line="240" w:lineRule="atLeast"/>
      <w:ind w:left="354"/>
      <w:outlineLvl w:val="2"/>
    </w:pPr>
    <w:rPr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rechnung">
    <w:name w:val="Abrechnung"/>
    <w:rsid w:val="002F6CC9"/>
    <w:pPr>
      <w:tabs>
        <w:tab w:val="right" w:pos="6804"/>
        <w:tab w:val="right" w:pos="9072"/>
      </w:tabs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Adresse">
    <w:name w:val="Adresse"/>
    <w:qFormat/>
    <w:rsid w:val="002F6CC9"/>
    <w:pPr>
      <w:tabs>
        <w:tab w:val="right" w:pos="6804"/>
        <w:tab w:val="right" w:pos="9072"/>
      </w:tabs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Anrede">
    <w:name w:val="Salutation"/>
    <w:basedOn w:val="Standard"/>
    <w:link w:val="AnredeZchn"/>
    <w:rsid w:val="005820DC"/>
    <w:pPr>
      <w:spacing w:line="240" w:lineRule="atLeast"/>
    </w:pPr>
    <w:rPr>
      <w:szCs w:val="20"/>
    </w:rPr>
  </w:style>
  <w:style w:type="character" w:customStyle="1" w:styleId="AnredeZchn">
    <w:name w:val="Anrede Zchn"/>
    <w:basedOn w:val="Absatz-Standardschriftart"/>
    <w:link w:val="Anrede"/>
    <w:rsid w:val="005820DC"/>
    <w:rPr>
      <w:rFonts w:ascii="Arial" w:eastAsia="Times New Roman" w:hAnsi="Arial" w:cs="Times New Roman"/>
      <w:szCs w:val="20"/>
      <w:lang w:eastAsia="de-DE"/>
    </w:rPr>
  </w:style>
  <w:style w:type="paragraph" w:customStyle="1" w:styleId="Betreff">
    <w:name w:val="Betreff"/>
    <w:uiPriority w:val="99"/>
    <w:rsid w:val="002F6CC9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eastAsia="de-DE"/>
    </w:rPr>
  </w:style>
  <w:style w:type="paragraph" w:customStyle="1" w:styleId="FordAufstellung">
    <w:name w:val="FordAufstellung"/>
    <w:rsid w:val="002F6CC9"/>
    <w:pPr>
      <w:tabs>
        <w:tab w:val="right" w:pos="6804"/>
        <w:tab w:val="right" w:pos="9072"/>
      </w:tabs>
      <w:spacing w:after="0" w:line="240" w:lineRule="atLeast"/>
    </w:pPr>
    <w:rPr>
      <w:rFonts w:ascii="Times New Roman" w:eastAsia="Times New Roman" w:hAnsi="Times New Roman" w:cs="Times New Roman"/>
      <w:szCs w:val="20"/>
      <w:lang w:eastAsia="de-DE"/>
    </w:rPr>
  </w:style>
  <w:style w:type="paragraph" w:styleId="Funotentext">
    <w:name w:val="footnote text"/>
    <w:basedOn w:val="Standard"/>
    <w:link w:val="FunotentextZchn"/>
    <w:semiHidden/>
    <w:rsid w:val="005820DC"/>
    <w:pPr>
      <w:tabs>
        <w:tab w:val="left" w:pos="1843"/>
        <w:tab w:val="left" w:pos="2552"/>
        <w:tab w:val="left" w:pos="3261"/>
        <w:tab w:val="left" w:pos="3969"/>
        <w:tab w:val="left" w:pos="4678"/>
        <w:tab w:val="left" w:pos="5387"/>
        <w:tab w:val="left" w:pos="6096"/>
        <w:tab w:val="left" w:pos="6804"/>
        <w:tab w:val="left" w:pos="7513"/>
        <w:tab w:val="left" w:pos="8222"/>
        <w:tab w:val="left" w:pos="8931"/>
      </w:tabs>
      <w:spacing w:line="360" w:lineRule="atLeast"/>
      <w:ind w:left="1800" w:hanging="360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5820DC"/>
    <w:rPr>
      <w:rFonts w:ascii="Arial" w:eastAsia="Times New Roman" w:hAnsi="Arial" w:cs="Times New Roman"/>
      <w:sz w:val="18"/>
      <w:szCs w:val="20"/>
      <w:lang w:eastAsia="de-DE"/>
    </w:rPr>
  </w:style>
  <w:style w:type="character" w:styleId="Funotenzeichen">
    <w:name w:val="footnote reference"/>
    <w:basedOn w:val="Absatz-Standardschriftart"/>
    <w:semiHidden/>
    <w:rsid w:val="005820DC"/>
    <w:rPr>
      <w:position w:val="6"/>
      <w:sz w:val="16"/>
    </w:rPr>
  </w:style>
  <w:style w:type="paragraph" w:styleId="Fuzeile">
    <w:name w:val="footer"/>
    <w:basedOn w:val="Standard"/>
    <w:link w:val="FuzeileZchn"/>
    <w:rsid w:val="005820DC"/>
    <w:pPr>
      <w:tabs>
        <w:tab w:val="left" w:pos="1843"/>
        <w:tab w:val="left" w:pos="2552"/>
        <w:tab w:val="left" w:pos="3261"/>
        <w:tab w:val="left" w:pos="3969"/>
        <w:tab w:val="center" w:pos="4320"/>
        <w:tab w:val="left" w:pos="4678"/>
        <w:tab w:val="left" w:pos="5387"/>
        <w:tab w:val="left" w:pos="6096"/>
        <w:tab w:val="left" w:pos="6804"/>
        <w:tab w:val="left" w:pos="7513"/>
        <w:tab w:val="left" w:pos="8222"/>
        <w:tab w:val="left" w:pos="8931"/>
      </w:tabs>
      <w:jc w:val="right"/>
    </w:pPr>
    <w:rPr>
      <w:szCs w:val="20"/>
    </w:rPr>
  </w:style>
  <w:style w:type="character" w:customStyle="1" w:styleId="FuzeileZchn">
    <w:name w:val="Fußzeile Zchn"/>
    <w:basedOn w:val="Absatz-Standardschriftart"/>
    <w:link w:val="Fuzeile"/>
    <w:rsid w:val="005820DC"/>
    <w:rPr>
      <w:rFonts w:ascii="Arial" w:eastAsia="Times New Roman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rsid w:val="005820DC"/>
    <w:pPr>
      <w:tabs>
        <w:tab w:val="center" w:pos="4819"/>
        <w:tab w:val="right" w:pos="9071"/>
      </w:tabs>
      <w:spacing w:line="240" w:lineRule="atLeast"/>
    </w:pPr>
    <w:rPr>
      <w:szCs w:val="20"/>
    </w:rPr>
  </w:style>
  <w:style w:type="character" w:customStyle="1" w:styleId="KopfzeileZchn">
    <w:name w:val="Kopfzeile Zchn"/>
    <w:basedOn w:val="Absatz-Standardschriftart"/>
    <w:link w:val="Kopfzeile"/>
    <w:rsid w:val="005820DC"/>
    <w:rPr>
      <w:rFonts w:ascii="Arial" w:eastAsia="Times New Roman" w:hAnsi="Arial" w:cs="Times New Roman"/>
      <w:szCs w:val="20"/>
      <w:lang w:eastAsia="de-DE"/>
    </w:rPr>
  </w:style>
  <w:style w:type="paragraph" w:styleId="Makrotext">
    <w:name w:val="macro"/>
    <w:link w:val="MakrotextZchn"/>
    <w:semiHidden/>
    <w:rsid w:val="005820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MakrotextZchn">
    <w:name w:val="Makrotext Zchn"/>
    <w:basedOn w:val="Absatz-Standardschriftart"/>
    <w:link w:val="Makrotext"/>
    <w:semiHidden/>
    <w:rsid w:val="005820DC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rsid w:val="005820DC"/>
  </w:style>
  <w:style w:type="paragraph" w:styleId="Standardeinzug">
    <w:name w:val="Normal Indent"/>
    <w:basedOn w:val="Standard"/>
    <w:rsid w:val="005820DC"/>
    <w:pPr>
      <w:spacing w:line="240" w:lineRule="atLeast"/>
      <w:ind w:left="708"/>
    </w:pPr>
    <w:rPr>
      <w:szCs w:val="20"/>
    </w:rPr>
  </w:style>
  <w:style w:type="character" w:customStyle="1" w:styleId="berschrift1Zchn">
    <w:name w:val="Überschrift 1 Zchn"/>
    <w:basedOn w:val="Absatz-Standardschriftart"/>
    <w:link w:val="berschrift1"/>
    <w:rsid w:val="005820DC"/>
    <w:rPr>
      <w:rFonts w:ascii="Arial" w:eastAsia="Times New Roman" w:hAnsi="Arial" w:cs="Times New Roman"/>
      <w:b/>
      <w:sz w:val="24"/>
      <w:szCs w:val="20"/>
      <w:u w:val="single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5820DC"/>
    <w:rPr>
      <w:rFonts w:ascii="Arial" w:eastAsia="Times New Roman" w:hAnsi="Arial" w:cs="Times New Roman"/>
      <w:b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5820DC"/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Textkrper">
    <w:name w:val="Body Text"/>
    <w:basedOn w:val="Standard"/>
    <w:link w:val="TextkrperZchn"/>
    <w:rsid w:val="00CD0A37"/>
    <w:pPr>
      <w:autoSpaceDE w:val="0"/>
      <w:autoSpaceDN w:val="0"/>
      <w:jc w:val="both"/>
    </w:pPr>
  </w:style>
  <w:style w:type="character" w:customStyle="1" w:styleId="TextkrperZchn">
    <w:name w:val="Textkörper Zchn"/>
    <w:basedOn w:val="Absatz-Standardschriftart"/>
    <w:link w:val="Textkrper"/>
    <w:rsid w:val="00CD0A37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0D438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D4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GmbH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John@rae-guenther.de</dc:creator>
  <cp:keywords/>
  <dc:description/>
  <cp:lastModifiedBy>Michéle John | RAe Günther</cp:lastModifiedBy>
  <cp:revision>23</cp:revision>
  <dcterms:created xsi:type="dcterms:W3CDTF">2025-05-04T18:31:00Z</dcterms:created>
  <dcterms:modified xsi:type="dcterms:W3CDTF">2026-01-21T14:42:00Z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Nr">
    <vt:lpwstr>434542763.1</vt:lpwstr>
  </property>
  <property fmtid="{D5CDD505-2E9C-101B-9397-08002B2CF9AE}" pid="3" name="DOCID">
    <vt:lpwstr>434542763.1</vt:lpwstr>
  </property>
  <property fmtid="{D5CDD505-2E9C-101B-9397-08002B2CF9AE}" pid="4" name="Id">
    <vt:i4>915580</vt:i4>
  </property>
  <property fmtid="{D5CDD505-2E9C-101B-9397-08002B2CF9AE}" pid="5" name="LockGuid">
    <vt:lpwstr>{5f8e2644-4baf-41df-9bf7-8a62138cd986}</vt:lpwstr>
  </property>
  <property fmtid="{D5CDD505-2E9C-101B-9397-08002B2CF9AE}" pid="6" name="tmpGuid">
    <vt:lpwstr>{5f8e2644-4baf-41df-9bf7-8a62138cd986}</vt:lpwstr>
  </property>
  <property fmtid="{D5CDD505-2E9C-101B-9397-08002B2CF9AE}" pid="7" name="Office">
    <vt:lpwstr>GUENTHER</vt:lpwstr>
  </property>
  <property fmtid="{D5CDD505-2E9C-101B-9397-08002B2CF9AE}" pid="8" name="FullFileName">
    <vt:lpwstr>C:\Users\john\Documents\AnNoText\Dokumente\Muster Einwendung 380-kV-Leitung.docx</vt:lpwstr>
  </property>
  <property fmtid="{D5CDD505-2E9C-101B-9397-08002B2CF9AE}" pid="9" name="DocumentId">
    <vt:i4>915580</vt:i4>
  </property>
  <property fmtid="{D5CDD505-2E9C-101B-9397-08002B2CF9AE}" pid="10" name="HistoryId">
    <vt:i4>606295</vt:i4>
  </property>
  <property fmtid="{D5CDD505-2E9C-101B-9397-08002B2CF9AE}" pid="11" name="Name">
    <vt:lpwstr>Muster Einwendung 380-kV-Leitung</vt:lpwstr>
  </property>
  <property fmtid="{D5CDD505-2E9C-101B-9397-08002B2CF9AE}" pid="12" name="IsATDocument">
    <vt:i4>1</vt:i4>
  </property>
  <property fmtid="{D5CDD505-2E9C-101B-9397-08002B2CF9AE}" pid="13" name="CaseId">
    <vt:i4>34472</vt:i4>
  </property>
  <property fmtid="{D5CDD505-2E9C-101B-9397-08002B2CF9AE}" pid="14" name="ItemId">
    <vt:i4>297</vt:i4>
  </property>
  <property fmtid="{D5CDD505-2E9C-101B-9397-08002B2CF9AE}" pid="15" name="Case">
    <vt:lpwstr>00217/25</vt:lpwstr>
  </property>
  <property fmtid="{D5CDD505-2E9C-101B-9397-08002B2CF9AE}" pid="16" name="CaseDescription">
    <vt:lpwstr>Bockhorn unter Hochspannung e. V.</vt:lpwstr>
  </property>
  <property fmtid="{D5CDD505-2E9C-101B-9397-08002B2CF9AE}" pid="17" name="Wegen">
    <vt:lpwstr>Planfeststellungsverfahren 380 KV-Leitung Wilhelmshaven 2 - Conneforde, Abschnitt Süd</vt:lpwstr>
  </property>
  <property fmtid="{D5CDD505-2E9C-101B-9397-08002B2CF9AE}" pid="18" name="CheckOutDate">
    <vt:lpwstr>21.01.2026 15:37:00</vt:lpwstr>
  </property>
  <property fmtid="{D5CDD505-2E9C-101B-9397-08002B2CF9AE}" pid="19" name="AWO">
    <vt:lpwstr>00217/25</vt:lpwstr>
  </property>
  <property fmtid="{D5CDD505-2E9C-101B-9397-08002B2CF9AE}" pid="20" name="WK_DOCNR">
    <vt:lpwstr/>
  </property>
  <property fmtid="{D5CDD505-2E9C-101B-9397-08002B2CF9AE}" pid="21" name="WK_SCAN_DOCNR">
    <vt:lpwstr>#DOCNR 915580</vt:lpwstr>
  </property>
</Properties>
</file>